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32B" w:rsidRDefault="0016332B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6467889,80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138412,84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6606302,64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6467889,80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138412,84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6606302,64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6606302,64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6606302,64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1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1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6467889,80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138412,84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6606302,64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6606302,64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6606302,64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1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10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10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12560690,08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268798,77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12829488,85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10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1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13302715,00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284678,10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13587393,10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13302715,00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284678,10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13587393,10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13587393,10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13587393,10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11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11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13302715,00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284678,10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13587393,10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13587393,10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13587393,10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11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6467889,80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138412,84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6606302,64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6467889,80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138412,84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6606302,64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6606302,64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6606302,64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2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3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3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6467889,80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138412,84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6606302,64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6606302,64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6606302,64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3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7574445,70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162093,14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7736538,84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7574445,70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162093,14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7736538,84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7736538,84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7736538,84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4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4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7574445,70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162093,14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7736538,84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7736538,84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7736538,84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4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3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5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5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12560690,08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268798,77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12829488,85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5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4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6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6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12560690,08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268798,77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12829488,85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6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7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7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12560690,08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268798,77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12829488,85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7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4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8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8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12560690,08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268798,77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12829488,85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8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5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16332B" w:rsidRDefault="0016332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16332B" w:rsidRDefault="0016332B" w:rsidP="00375BAB"/>
    <w:p w:rsidR="0016332B" w:rsidRPr="008E0B73" w:rsidRDefault="0016332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8E0B73" w:rsidRDefault="0016332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16332B" w:rsidRPr="008E0B73" w:rsidRDefault="0016332B" w:rsidP="00375BAB"/>
    <w:p w:rsidR="0016332B" w:rsidRDefault="0016332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16332B" w:rsidRDefault="0016332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16332B" w:rsidRDefault="0016332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332B" w:rsidRDefault="0016332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16332B" w:rsidRDefault="0016332B" w:rsidP="00375BAB"/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Default="0016332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16332B" w:rsidRPr="00702B8A" w:rsidRDefault="0016332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16332B" w:rsidRPr="0001297B" w:rsidRDefault="0016332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16332B" w:rsidRDefault="0016332B" w:rsidP="00375BAB">
      <w:pPr>
        <w:pStyle w:val="pLeft"/>
      </w:pPr>
    </w:p>
    <w:p w:rsidR="0016332B" w:rsidRDefault="0016332B" w:rsidP="00375BAB"/>
    <w:p w:rsidR="0016332B" w:rsidRDefault="0016332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16332B" w:rsidRDefault="0016332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16332B" w:rsidRDefault="0016332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16332B" w:rsidRDefault="0016332B" w:rsidP="006B5CE7"/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16332B" w:rsidRDefault="0016332B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16332B" w:rsidRDefault="0016332B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12560690,08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7094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268798,77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Default="0016332B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16332B" w:rsidRDefault="0016332B" w:rsidP="006B5CE7">
            <w:pPr>
              <w:pStyle w:val="pLeft"/>
              <w:jc w:val="both"/>
            </w:pP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1F04C9" w:rsidRDefault="0016332B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16332B" w:rsidRPr="00AC1380" w:rsidRDefault="0016332B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16332B" w:rsidRPr="00AC1380" w:rsidRDefault="0016332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AC1380" w:rsidRDefault="0016332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6332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Pr="00B26A27" w:rsidRDefault="0016332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16332B" w:rsidRPr="00B26A27" w:rsidRDefault="0016332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12829488,85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16332B" w:rsidRPr="00B26A27" w:rsidRDefault="0016332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16332B" w:rsidRDefault="0016332B" w:rsidP="006B5CE7">
            <w:pPr>
              <w:pStyle w:val="pCenter"/>
            </w:pP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pPr>
              <w:pStyle w:val="pCenter"/>
            </w:pPr>
          </w:p>
          <w:p w:rsidR="0016332B" w:rsidRDefault="0016332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16332B" w:rsidRDefault="0016332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16332B" w:rsidRDefault="0016332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16332B" w:rsidRDefault="0016332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16332B" w:rsidRPr="008E0B73" w:rsidRDefault="0016332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16332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16332B" w:rsidRDefault="0016332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pPr>
              <w:pStyle w:val="pLeft"/>
              <w:jc w:val="both"/>
            </w:pPr>
          </w:p>
        </w:tc>
      </w:tr>
      <w:tr w:rsidR="0016332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6332B" w:rsidRPr="008E0B73" w:rsidRDefault="0016332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16332B" w:rsidRPr="008E0B73" w:rsidRDefault="0016332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16332B" w:rsidRPr="008E0B73" w:rsidRDefault="0016332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16332B" w:rsidRDefault="0016332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16332B" w:rsidRDefault="0016332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16332B" w:rsidRDefault="0016332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16332B" w:rsidRDefault="0016332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16332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16332B" w:rsidRDefault="0016332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16332B" w:rsidRDefault="0016332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16332B" w:rsidRDefault="0016332B" w:rsidP="00375BAB"/>
    <w:p w:rsidR="0016332B" w:rsidRDefault="0016332B" w:rsidP="00375BAB"/>
    <w:p w:rsidR="0016332B" w:rsidRDefault="0016332B" w:rsidP="00375BAB">
      <w:pPr>
        <w:sectPr w:rsidR="0016332B" w:rsidSect="006B5CE7">
          <w:headerReference w:type="default" r:id="rId5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16332B" w:rsidRDefault="0016332B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332B" w:rsidRPr="00616111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16332B" w:rsidRDefault="0016332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16332B" w:rsidRDefault="0016332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16332B" w:rsidRPr="000A0CE5" w:rsidRDefault="0016332B" w:rsidP="00375BAB">
      <w:pPr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16332B" w:rsidRPr="000A0CE5" w:rsidRDefault="0016332B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16332B" w:rsidRPr="001124A4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Бокситогорский</w:t>
      </w:r>
    </w:p>
    <w:p w:rsidR="0016332B" w:rsidRDefault="0016332B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Климовское сельское поселение</w:t>
      </w:r>
    </w:p>
    <w:p w:rsidR="0016332B" w:rsidRPr="001124A4" w:rsidRDefault="0016332B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70949">
        <w:rPr>
          <w:rFonts w:ascii="Times New Roman" w:hAnsi="Times New Roman" w:cs="Times New Roman"/>
          <w:noProof/>
          <w:sz w:val="28"/>
          <w:szCs w:val="28"/>
          <w:u w:val="single"/>
        </w:rPr>
        <w:t>Дер. Климово, д. 9</w:t>
      </w:r>
    </w:p>
    <w:p w:rsidR="0016332B" w:rsidRPr="000A0CE5" w:rsidRDefault="0016332B" w:rsidP="00375BAB">
      <w:pPr>
        <w:spacing w:after="0"/>
      </w:pPr>
    </w:p>
    <w:p w:rsidR="0016332B" w:rsidRPr="000A0CE5" w:rsidRDefault="0016332B" w:rsidP="00375BAB">
      <w:pPr>
        <w:spacing w:after="0"/>
      </w:pPr>
    </w:p>
    <w:p w:rsidR="0016332B" w:rsidRDefault="0016332B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16332B" w:rsidRPr="000A0CE5" w:rsidRDefault="0016332B" w:rsidP="00375BAB">
      <w:pPr>
        <w:spacing w:after="0"/>
        <w:jc w:val="center"/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70949">
        <w:rPr>
          <w:rFonts w:ascii="Times New Roman" w:hAnsi="Times New Roman" w:cs="Times New Roman"/>
          <w:noProof/>
          <w:sz w:val="28"/>
          <w:szCs w:val="28"/>
        </w:rPr>
        <w:t>Дер. Климово, д. 9</w:t>
      </w:r>
    </w:p>
    <w:p w:rsidR="0016332B" w:rsidRPr="000A0CE5" w:rsidRDefault="0016332B" w:rsidP="00375BAB">
      <w:pPr>
        <w:spacing w:after="0"/>
        <w:jc w:val="both"/>
      </w:pPr>
    </w:p>
    <w:p w:rsidR="0016332B" w:rsidRDefault="0016332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16332B" w:rsidRDefault="0016332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12560690,08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7094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16332B" w:rsidRPr="00C60591" w:rsidRDefault="0016332B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268798,77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Default="0016332B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12829488,85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16332B" w:rsidRPr="00C60591" w:rsidRDefault="0016332B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16332B" w:rsidRPr="00007755" w:rsidRDefault="0016332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16332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16332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BF5D7D" w:rsidRDefault="0016332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16332B" w:rsidRPr="003E6D91" w:rsidRDefault="0016332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12829488,85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16332B" w:rsidRPr="000A0CE5" w:rsidRDefault="0016332B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Default="0016332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332B" w:rsidRPr="000A0CE5" w:rsidRDefault="0016332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16332B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16332B" w:rsidRDefault="0016332B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16332B" w:rsidRPr="000A0CE5" w:rsidRDefault="0016332B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16332B" w:rsidRPr="000A0CE5" w:rsidRDefault="0016332B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16332B" w:rsidRPr="000A0CE5" w:rsidRDefault="0016332B" w:rsidP="00375BAB">
      <w:pPr>
        <w:sectPr w:rsidR="0016332B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Бокситогорский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Климовское сельское поселение</w:t>
      </w:r>
    </w:p>
    <w:p w:rsidR="0016332B" w:rsidRPr="00A62E53" w:rsidRDefault="0016332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16332B" w:rsidRDefault="0016332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70949">
        <w:rPr>
          <w:rFonts w:ascii="Times New Roman" w:hAnsi="Times New Roman" w:cs="Times New Roman"/>
          <w:noProof/>
          <w:sz w:val="24"/>
          <w:szCs w:val="28"/>
          <w:u w:val="single"/>
        </w:rPr>
        <w:t>Дер. Климово, д. 9</w:t>
      </w:r>
    </w:p>
    <w:p w:rsidR="0016332B" w:rsidRPr="007E18A1" w:rsidRDefault="0016332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16332B" w:rsidRPr="000009A0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16332B" w:rsidRPr="000A0CE5" w:rsidRDefault="0016332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32B" w:rsidRPr="000A0CE5" w:rsidRDefault="0016332B" w:rsidP="001066B7">
      <w:pPr>
        <w:spacing w:after="0"/>
        <w:ind w:left="426"/>
      </w:pP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16332B" w:rsidRPr="000A0CE5" w:rsidRDefault="0016332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16332B" w:rsidRPr="000A0CE5" w:rsidRDefault="0016332B" w:rsidP="001066B7">
      <w:pPr>
        <w:spacing w:after="0"/>
        <w:ind w:left="426"/>
        <w:jc w:val="both"/>
      </w:pPr>
    </w:p>
    <w:p w:rsidR="0016332B" w:rsidRDefault="0016332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16332B" w:rsidRDefault="0016332B" w:rsidP="005D10A5">
      <w:pPr>
        <w:rPr>
          <w:rFonts w:ascii="Times New Roman" w:eastAsia="Times New Roman" w:hAnsi="Times New Roman" w:cs="Times New Roman"/>
          <w:sz w:val="24"/>
          <w:szCs w:val="24"/>
        </w:rPr>
        <w:sectPr w:rsidR="0016332B" w:rsidSect="006B5CE7">
          <w:headerReference w:type="default" r:id="rId5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  <w:bookmarkStart w:id="0" w:name="_GoBack"/>
      <w:bookmarkEnd w:id="0"/>
    </w:p>
    <w:p w:rsidR="0016332B" w:rsidRDefault="0016332B" w:rsidP="005D10A5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16332B" w:rsidSect="005D10A5">
      <w:headerReference w:type="default" r:id="rId59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0A5" w:rsidRDefault="005D10A5" w:rsidP="001066B7">
      <w:pPr>
        <w:spacing w:after="0" w:line="240" w:lineRule="auto"/>
      </w:pPr>
      <w:r>
        <w:separator/>
      </w:r>
    </w:p>
  </w:endnote>
  <w:endnote w:type="continuationSeparator" w:id="0">
    <w:p w:rsidR="005D10A5" w:rsidRDefault="005D10A5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0A5" w:rsidRDefault="005D10A5" w:rsidP="001066B7">
      <w:pPr>
        <w:spacing w:after="0" w:line="240" w:lineRule="auto"/>
      </w:pPr>
      <w:r>
        <w:separator/>
      </w:r>
    </w:p>
  </w:footnote>
  <w:footnote w:type="continuationSeparator" w:id="0">
    <w:p w:rsidR="005D10A5" w:rsidRDefault="005D10A5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0A5" w:rsidRDefault="005D10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F81681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6332B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D10A5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81681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21" Type="http://schemas.openxmlformats.org/officeDocument/2006/relationships/hyperlink" Target="mailto:sanetc@lokaprem.ru" TargetMode="External"/><Relationship Id="rId34" Type="http://schemas.openxmlformats.org/officeDocument/2006/relationships/hyperlink" Target="mailto:sanetc@lokaprem.ru" TargetMode="External"/><Relationship Id="rId42" Type="http://schemas.openxmlformats.org/officeDocument/2006/relationships/header" Target="header13.xml"/><Relationship Id="rId47" Type="http://schemas.openxmlformats.org/officeDocument/2006/relationships/header" Target="header15.xml"/><Relationship Id="rId50" Type="http://schemas.openxmlformats.org/officeDocument/2006/relationships/hyperlink" Target="mailto:sanetc@lokaprem.ru" TargetMode="External"/><Relationship Id="rId55" Type="http://schemas.openxmlformats.org/officeDocument/2006/relationships/hyperlink" Target="mailto:sanetc@lokaprem.r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9" Type="http://schemas.openxmlformats.org/officeDocument/2006/relationships/hyperlink" Target="mailto:sanetc@lokaprem.ru" TargetMode="External"/><Relationship Id="rId11" Type="http://schemas.openxmlformats.org/officeDocument/2006/relationships/header" Target="header1.xml"/><Relationship Id="rId24" Type="http://schemas.openxmlformats.org/officeDocument/2006/relationships/hyperlink" Target="mailto:sanetc@lokaprem.ru" TargetMode="Externa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hyperlink" Target="mailto:sanetc@lokaprem.ru" TargetMode="External"/><Relationship Id="rId45" Type="http://schemas.openxmlformats.org/officeDocument/2006/relationships/hyperlink" Target="mailto:sanetc@lokaprem.ru" TargetMode="External"/><Relationship Id="rId53" Type="http://schemas.openxmlformats.org/officeDocument/2006/relationships/header" Target="header18.xml"/><Relationship Id="rId58" Type="http://schemas.openxmlformats.org/officeDocument/2006/relationships/header" Target="header20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mailto:sanetc@lokaprem.ru" TargetMode="External"/><Relationship Id="rId14" Type="http://schemas.openxmlformats.org/officeDocument/2006/relationships/hyperlink" Target="mailto:sanetc@lokaprem.ru" TargetMode="Externa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yperlink" Target="mailto:sanetc@lokaprem.ru" TargetMode="External"/><Relationship Id="rId35" Type="http://schemas.openxmlformats.org/officeDocument/2006/relationships/hyperlink" Target="mailto:sanetc@lokaprem.ru" TargetMode="External"/><Relationship Id="rId43" Type="http://schemas.openxmlformats.org/officeDocument/2006/relationships/header" Target="header14.xml"/><Relationship Id="rId48" Type="http://schemas.openxmlformats.org/officeDocument/2006/relationships/header" Target="header16.xml"/><Relationship Id="rId56" Type="http://schemas.openxmlformats.org/officeDocument/2006/relationships/hyperlink" Target="mailto:sanetc@lokaprem.ru" TargetMode="Externa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hyperlink" Target="mailto:sanetc@lokaprem.ru" TargetMode="External"/><Relationship Id="rId33" Type="http://schemas.openxmlformats.org/officeDocument/2006/relationships/header" Target="header10.xml"/><Relationship Id="rId38" Type="http://schemas.openxmlformats.org/officeDocument/2006/relationships/header" Target="header12.xml"/><Relationship Id="rId46" Type="http://schemas.openxmlformats.org/officeDocument/2006/relationships/hyperlink" Target="mailto:sanetc@lokaprem.ru" TargetMode="External"/><Relationship Id="rId59" Type="http://schemas.openxmlformats.org/officeDocument/2006/relationships/header" Target="header21.xml"/><Relationship Id="rId20" Type="http://schemas.openxmlformats.org/officeDocument/2006/relationships/hyperlink" Target="mailto:sanetc@lokaprem.ru" TargetMode="External"/><Relationship Id="rId41" Type="http://schemas.openxmlformats.org/officeDocument/2006/relationships/hyperlink" Target="mailto:sanetc@lokaprem.ru" TargetMode="External"/><Relationship Id="rId54" Type="http://schemas.openxmlformats.org/officeDocument/2006/relationships/hyperlink" Target="mailto:sanetc@lokapre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6.xml"/><Relationship Id="rId28" Type="http://schemas.openxmlformats.org/officeDocument/2006/relationships/header" Target="header8.xml"/><Relationship Id="rId36" Type="http://schemas.openxmlformats.org/officeDocument/2006/relationships/hyperlink" Target="mailto:sanetc@lokaprem.ru" TargetMode="External"/><Relationship Id="rId49" Type="http://schemas.openxmlformats.org/officeDocument/2006/relationships/hyperlink" Target="mailto:sanetc@lokaprem.ru" TargetMode="External"/><Relationship Id="rId57" Type="http://schemas.openxmlformats.org/officeDocument/2006/relationships/header" Target="header19.xml"/><Relationship Id="rId10" Type="http://schemas.openxmlformats.org/officeDocument/2006/relationships/hyperlink" Target="mailto:sanetc@lokaprem.ru" TargetMode="External"/><Relationship Id="rId31" Type="http://schemas.openxmlformats.org/officeDocument/2006/relationships/hyperlink" Target="mailto:sanetc@lokaprem.ru" TargetMode="External"/><Relationship Id="rId44" Type="http://schemas.openxmlformats.org/officeDocument/2006/relationships/hyperlink" Target="mailto:sanetc@lokaprem.ru" TargetMode="External"/><Relationship Id="rId52" Type="http://schemas.openxmlformats.org/officeDocument/2006/relationships/header" Target="header17.xm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C2495-A289-43ED-A699-4A063D52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101</Pages>
  <Words>33646</Words>
  <Characters>191783</Characters>
  <Application>Microsoft Office Word</Application>
  <DocSecurity>0</DocSecurity>
  <Lines>1598</Lines>
  <Paragraphs>449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2021-04-14T12:01:00Z</cp:lastPrinted>
  <dcterms:created xsi:type="dcterms:W3CDTF">2021-04-14T12:01:00Z</dcterms:created>
  <dcterms:modified xsi:type="dcterms:W3CDTF">2022-01-13T08:12:00Z</dcterms:modified>
</cp:coreProperties>
</file>